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829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厦门市质检院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补充非在编工作人员</w:t>
      </w:r>
    </w:p>
    <w:p w14:paraId="4BEDEA7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招聘面试公告</w:t>
      </w:r>
    </w:p>
    <w:p w14:paraId="7CFCB5E5"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厦门市质检院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年非在编公开招聘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已完成，根据《厦门市产品质量监督检验院补充非在编工作人员招聘简章》有关规定，</w:t>
      </w:r>
      <w:r>
        <w:rPr>
          <w:rFonts w:hint="eastAsia" w:ascii="仿宋_GB2312" w:eastAsia="仿宋_GB2312"/>
          <w:sz w:val="32"/>
          <w:szCs w:val="32"/>
          <w:highlight w:val="none"/>
        </w:rPr>
        <w:t>按岗位拟聘人数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的比例，从高分至低分确定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  <w:highlight w:val="none"/>
        </w:rPr>
        <w:t>人选。现将面试有关事宜公告如下：</w:t>
      </w:r>
    </w:p>
    <w:p w14:paraId="2D3CE9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面试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岗位</w:t>
      </w:r>
    </w:p>
    <w:p w14:paraId="1258E67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320" w:firstLineChars="1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检测辅助岗</w:t>
      </w:r>
    </w:p>
    <w:p w14:paraId="5C374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（人员名单请见附件）</w:t>
      </w:r>
      <w:bookmarkStart w:id="0" w:name="_GoBack"/>
      <w:bookmarkEnd w:id="0"/>
    </w:p>
    <w:p w14:paraId="1302D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面试时间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及地点</w:t>
      </w:r>
    </w:p>
    <w:p w14:paraId="2AC94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35" w:firstLineChars="1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签到时间：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</w:p>
    <w:p w14:paraId="79BBC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注：若未在8点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分前（含8点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分）完成签到，视为放弃，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取消面试资格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32C0F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抽签时间：20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 w14:paraId="313D72C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0" w:firstLineChars="21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宣读《考生须知》：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0</w:t>
      </w:r>
    </w:p>
    <w:p w14:paraId="60B94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0开始</w:t>
      </w:r>
    </w:p>
    <w:p w14:paraId="0C06B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（五）面试地点：厦门市湖滨南路170号三楼</w:t>
      </w:r>
    </w:p>
    <w:p w14:paraId="39711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28" w:firstLineChars="509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主考室：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党建室</w:t>
      </w:r>
    </w:p>
    <w:p w14:paraId="7C113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28" w:firstLineChars="509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候考室（签到地点）：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会客室</w:t>
      </w:r>
    </w:p>
    <w:p w14:paraId="0C4220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注意事项</w:t>
      </w:r>
    </w:p>
    <w:p w14:paraId="1E839FE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请考生于规定的签到时间携带本人有效身份证原件到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湖滨南路170号三楼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候考室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签到备考。超过规定时间仍未签到者取消面试资格。</w:t>
      </w:r>
    </w:p>
    <w:p w14:paraId="1AE88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95" w:firstLineChars="31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E25B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320" w:firstLineChars="100"/>
        <w:jc w:val="left"/>
        <w:textAlignment w:val="auto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 系 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小姐    联系电话：26997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</w:t>
      </w:r>
    </w:p>
    <w:p w14:paraId="77A85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7903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363"/>
        <w:jc w:val="left"/>
        <w:textAlignment w:val="auto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面试人员名单</w:t>
      </w:r>
    </w:p>
    <w:p w14:paraId="03E59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280" w:firstLineChars="400"/>
        <w:jc w:val="left"/>
        <w:textAlignment w:val="auto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面试考生须知</w:t>
      </w:r>
    </w:p>
    <w:p w14:paraId="555CFD02">
      <w:pPr>
        <w:widowControl/>
        <w:spacing w:before="100" w:beforeAutospacing="1" w:after="100" w:afterAutospacing="1" w:line="540" w:lineRule="atLeast"/>
        <w:ind w:firstLine="36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 w14:paraId="02F6995F">
      <w:pPr>
        <w:widowControl/>
        <w:spacing w:before="100" w:beforeAutospacing="1" w:after="100" w:afterAutospacing="1" w:line="540" w:lineRule="atLeast"/>
        <w:ind w:firstLine="36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 w14:paraId="69214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3427" w:firstLineChars="1071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厦门市产品质量监督检验院</w:t>
      </w:r>
    </w:p>
    <w:p w14:paraId="1E5FC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160" w:firstLineChars="1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 w14:paraId="3FBA4689">
      <w:pPr>
        <w:widowControl/>
        <w:spacing w:before="100" w:beforeAutospacing="1" w:after="100" w:afterAutospacing="1" w:line="540" w:lineRule="atLeast"/>
        <w:ind w:firstLine="4950"/>
        <w:jc w:val="left"/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</w:pPr>
    </w:p>
    <w:p w14:paraId="2007A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ED72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5D143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43F7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5D71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612ED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95F3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B92D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8" w:firstLineChars="2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4E83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6BA42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1AFED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0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名单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373"/>
        <w:gridCol w:w="5220"/>
      </w:tblGrid>
      <w:tr w14:paraId="4F04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308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73A14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5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579E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进入面试资格考生</w:t>
            </w:r>
          </w:p>
        </w:tc>
      </w:tr>
      <w:tr w14:paraId="07BF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EE73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B86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检测辅助岗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EF35"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高奥、张佳迪、赖梦云、许燕如、付亚男、范接亮</w:t>
            </w:r>
          </w:p>
        </w:tc>
      </w:tr>
      <w:tr w14:paraId="130D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359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75B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检测辅助岗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8B08"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沈鹤、廖圣平、许帅彧、许宇洋、吴三泰、吴小云、李秀琳、郑宇灏、吴奇志</w:t>
            </w:r>
          </w:p>
        </w:tc>
      </w:tr>
    </w:tbl>
    <w:p w14:paraId="4D46E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50DF4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130BA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5A098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212AF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5A1FD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50AC3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B385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7C60F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EFD4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391BC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18460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514EB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13D6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2DD6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4598E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0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面试考生须知</w:t>
      </w:r>
    </w:p>
    <w:p w14:paraId="7CC4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Chars="-1" w:firstLine="640" w:firstLineChars="200"/>
        <w:textAlignment w:val="auto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面试当日不按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签到以及缺席者，视为自动弃权。考生签到后在指定地点候考；</w:t>
      </w:r>
    </w:p>
    <w:p w14:paraId="5A5194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Chars="-1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面试期间，考生须接受工作人员集中封闭管理，不得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携带任何通讯工具进入考生候考室。如有携带，必须关闭并交工作人员集中保管。否则，一经发现，作违纪处理；</w:t>
      </w:r>
    </w:p>
    <w:p w14:paraId="75448A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Chars="-1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三、面试前考生应将本人的有关证件交工作人员核对，并按报考岗位通过抽签确定参加面试的顺序；面试开始后，以抽签号作为考生代号，由工作人员按抽签顺序号逐一引导进入面试考场；</w:t>
      </w:r>
    </w:p>
    <w:p w14:paraId="4089FE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="-105" w:leftChars="-5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四、考生必须严格遵守考场纪律和保密规定，听从工作人员安排，不得随意走动、喧哗；</w:t>
      </w:r>
    </w:p>
    <w:p w14:paraId="2359CC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五、考生违纪，视情节轻重给予警告直至宣布取消面试资格或宣布面试成绩无效。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E2848"/>
    <w:multiLevelType w:val="singleLevel"/>
    <w:tmpl w:val="940E28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3A236A"/>
    <w:multiLevelType w:val="singleLevel"/>
    <w:tmpl w:val="BC3A23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mE3MTI1MGNlODk2ZjNiYjlkNmNmNThjYWZkNjYifQ=="/>
  </w:docVars>
  <w:rsids>
    <w:rsidRoot w:val="5BAA0A6D"/>
    <w:rsid w:val="11D13A3B"/>
    <w:rsid w:val="25116F24"/>
    <w:rsid w:val="316D2C25"/>
    <w:rsid w:val="37C37D58"/>
    <w:rsid w:val="48FD7303"/>
    <w:rsid w:val="5BAA0A6D"/>
    <w:rsid w:val="67ED6375"/>
    <w:rsid w:val="73366D26"/>
    <w:rsid w:val="765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549</Characters>
  <Lines>0</Lines>
  <Paragraphs>0</Paragraphs>
  <TotalTime>6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2023-07-27T03:47:00Z</dcterms:created>
  <dc:creator>Administrator</dc:creator>
  <cp:lastModifiedBy>小凯</cp:lastModifiedBy>
  <dcterms:modified xsi:type="dcterms:W3CDTF">2025-04-17T07:08:53Z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E406963AB8074206BAD69EEABE23125E_11</vt:lpwstr>
  </property>
  <property fmtid="{D5CDD505-2E9C-101B-9397-08002B2CF9AE}" pid="4" name="KSOTemplateDocerSaveRecord">
    <vt:lpwstr>eyJoZGlkIjoiOTM4YmE3MTI1MGNlODk2ZjNiYjlkNmNmNThjYWZkNjYiLCJ1c2VySWQiOiI1OTc1NzQzMDkifQ==</vt:lpwstr>
  </property>
</Properties>
</file>